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BC72" w14:textId="77777777" w:rsidR="00414F3D" w:rsidRDefault="00D63017">
      <w:r>
        <w:rPr>
          <w:noProof/>
          <w:lang w:eastAsia="en-GB"/>
        </w:rPr>
        <w:pict w14:anchorId="7B2F1E4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85pt;margin-top:13.4pt;width:163.25pt;height:35.15pt;z-index:251661312" fillcolor="#00b0f0">
            <v:textbox>
              <w:txbxContent>
                <w:p w14:paraId="6F7CB797" w14:textId="77777777" w:rsidR="00890ACB" w:rsidRPr="00890ACB" w:rsidRDefault="00890ACB" w:rsidP="00890ACB">
                  <w:pPr>
                    <w:jc w:val="center"/>
                    <w:rPr>
                      <w:b/>
                      <w:sz w:val="36"/>
                    </w:rPr>
                  </w:pPr>
                  <w:r w:rsidRPr="00890ACB">
                    <w:rPr>
                      <w:b/>
                      <w:sz w:val="36"/>
                    </w:rPr>
                    <w:t>Key Terminology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9A89055">
          <v:shape id="_x0000_s1027" type="#_x0000_t202" style="position:absolute;margin-left:66.1pt;margin-top:-47.7pt;width:540.05pt;height:42.7pt;z-index:251660288" fillcolor="#00b0f0" stroked="f">
            <v:textbox style="mso-next-textbox:#_x0000_s1027">
              <w:txbxContent>
                <w:p w14:paraId="614CF27A" w14:textId="0F7DFE4B" w:rsidR="00890ACB" w:rsidRPr="00F453BF" w:rsidRDefault="00890ACB" w:rsidP="00890ACB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Year 1</w:t>
                  </w:r>
                  <w:r w:rsidR="00D63017">
                    <w:rPr>
                      <w:b/>
                      <w:sz w:val="40"/>
                      <w:u w:val="single"/>
                    </w:rPr>
                    <w:t>1</w:t>
                  </w:r>
                  <w:r>
                    <w:rPr>
                      <w:b/>
                      <w:sz w:val="40"/>
                      <w:u w:val="single"/>
                    </w:rPr>
                    <w:t xml:space="preserve"> HT 1</w:t>
                  </w:r>
                  <w:r w:rsidRPr="00F453BF">
                    <w:rPr>
                      <w:b/>
                      <w:sz w:val="40"/>
                      <w:u w:val="single"/>
                    </w:rPr>
                    <w:t xml:space="preserve"> – </w:t>
                  </w:r>
                  <w:r>
                    <w:rPr>
                      <w:b/>
                      <w:sz w:val="40"/>
                      <w:u w:val="single"/>
                    </w:rPr>
                    <w:t>Area of Study 4</w:t>
                  </w:r>
                  <w:r w:rsidRPr="00F453BF">
                    <w:rPr>
                      <w:b/>
                      <w:sz w:val="40"/>
                      <w:u w:val="single"/>
                    </w:rPr>
                    <w:t xml:space="preserve"> Knowledge Organiser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2B5FC4C">
          <v:rect id="_x0000_s1026" style="position:absolute;margin-left:-45.2pt;margin-top:-53.6pt;width:786.15pt;height:540pt;z-index:251657215" fillcolor="#00b0f0"/>
        </w:pict>
      </w:r>
      <w:r w:rsidR="00890AC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9CCD46" wp14:editId="3C7BABDB">
            <wp:simplePos x="0" y="0"/>
            <wp:positionH relativeFrom="column">
              <wp:posOffset>19050</wp:posOffset>
            </wp:positionH>
            <wp:positionV relativeFrom="paragraph">
              <wp:posOffset>701675</wp:posOffset>
            </wp:positionV>
            <wp:extent cx="8997315" cy="49117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87" t="32196" r="20763" b="6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15" cy="491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F3D" w:rsidSect="00890A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ACB"/>
    <w:rsid w:val="003F09F5"/>
    <w:rsid w:val="00414F3D"/>
    <w:rsid w:val="00890ACB"/>
    <w:rsid w:val="00D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."/>
  <w:listSeparator w:val=","/>
  <w14:docId w14:val="3BBC1CCF"/>
  <w15:docId w15:val="{ABAFA9EB-8E48-43C7-9112-92C9AE4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Vicky Healey</cp:lastModifiedBy>
  <cp:revision>2</cp:revision>
  <dcterms:created xsi:type="dcterms:W3CDTF">2020-07-03T14:32:00Z</dcterms:created>
  <dcterms:modified xsi:type="dcterms:W3CDTF">2020-09-23T14:02:00Z</dcterms:modified>
</cp:coreProperties>
</file>